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8A" w:rsidRPr="00386A61" w:rsidRDefault="00C273D2" w:rsidP="00670882">
      <w:pPr>
        <w:tabs>
          <w:tab w:val="left" w:pos="3402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Министерство промышленности и торговли</w:t>
      </w:r>
      <w:r w:rsidR="001A078A" w:rsidRPr="00386A61">
        <w:rPr>
          <w:rFonts w:ascii="Times New Roman" w:eastAsia="Times New Roman" w:hAnsi="Times New Roman" w:cs="Times New Roman"/>
          <w:bCs/>
          <w:sz w:val="24"/>
          <w:szCs w:val="24"/>
        </w:rPr>
        <w:t xml:space="preserve"> Тверской области</w:t>
      </w:r>
    </w:p>
    <w:p w:rsidR="001A078A" w:rsidRPr="00386A61" w:rsidRDefault="001A078A" w:rsidP="00670882">
      <w:pPr>
        <w:pStyle w:val="a3"/>
        <w:tabs>
          <w:tab w:val="left" w:pos="340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386A61">
        <w:rPr>
          <w:bCs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1A078A" w:rsidRPr="00386A61" w:rsidRDefault="001A078A" w:rsidP="00670882">
      <w:pPr>
        <w:pStyle w:val="a3"/>
        <w:tabs>
          <w:tab w:val="left" w:pos="3402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86A61">
        <w:rPr>
          <w:b/>
          <w:bCs/>
          <w:sz w:val="24"/>
          <w:szCs w:val="24"/>
        </w:rPr>
        <w:t xml:space="preserve"> «Вышневолоцкий колледж»</w:t>
      </w:r>
    </w:p>
    <w:p w:rsidR="001A078A" w:rsidRPr="00386A61" w:rsidRDefault="001A078A" w:rsidP="001A078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78A" w:rsidRPr="00386A61" w:rsidRDefault="007A342C" w:rsidP="00940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</w:t>
      </w:r>
      <w:r w:rsidR="001A078A" w:rsidRPr="00386A61">
        <w:rPr>
          <w:rFonts w:ascii="Times New Roman" w:eastAsia="Times New Roman" w:hAnsi="Times New Roman" w:cs="Times New Roman"/>
          <w:b/>
          <w:sz w:val="24"/>
          <w:szCs w:val="24"/>
        </w:rPr>
        <w:t>З</w:t>
      </w:r>
    </w:p>
    <w:tbl>
      <w:tblPr>
        <w:tblW w:w="0" w:type="auto"/>
        <w:tblLook w:val="04A0"/>
      </w:tblPr>
      <w:tblGrid>
        <w:gridCol w:w="3198"/>
        <w:gridCol w:w="3208"/>
        <w:gridCol w:w="3058"/>
      </w:tblGrid>
      <w:tr w:rsidR="001A078A" w:rsidRPr="00386A61" w:rsidTr="005F5384">
        <w:trPr>
          <w:trHeight w:val="691"/>
        </w:trPr>
        <w:tc>
          <w:tcPr>
            <w:tcW w:w="3198" w:type="dxa"/>
          </w:tcPr>
          <w:p w:rsidR="001A078A" w:rsidRPr="00386A61" w:rsidRDefault="006956F2" w:rsidP="0016144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23</w:t>
            </w:r>
            <w:r w:rsidR="003F024D" w:rsidRPr="00386A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F430D" w:rsidRPr="00386A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августа</w:t>
            </w:r>
            <w:r w:rsidR="009730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2024</w:t>
            </w:r>
            <w:r w:rsidR="001A078A" w:rsidRPr="00386A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3208" w:type="dxa"/>
          </w:tcPr>
          <w:p w:rsidR="00670882" w:rsidRDefault="00670882" w:rsidP="0067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78A" w:rsidRPr="00386A61" w:rsidRDefault="001A078A" w:rsidP="00161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61">
              <w:rPr>
                <w:rFonts w:ascii="Times New Roman" w:eastAsia="Times New Roman" w:hAnsi="Times New Roman" w:cs="Times New Roman"/>
                <w:sz w:val="24"/>
                <w:szCs w:val="24"/>
              </w:rPr>
              <w:t>г. Вышний Волочек</w:t>
            </w:r>
          </w:p>
        </w:tc>
        <w:tc>
          <w:tcPr>
            <w:tcW w:w="3058" w:type="dxa"/>
          </w:tcPr>
          <w:p w:rsidR="001A078A" w:rsidRPr="00386A61" w:rsidRDefault="001A078A" w:rsidP="00670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97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516D" w:rsidRPr="0038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56F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38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05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A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E66" w:rsidRPr="00386A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1A078A" w:rsidRPr="00386A61" w:rsidRDefault="001A078A" w:rsidP="0082304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4A0"/>
      </w:tblPr>
      <w:tblGrid>
        <w:gridCol w:w="250"/>
        <w:gridCol w:w="4111"/>
        <w:gridCol w:w="283"/>
      </w:tblGrid>
      <w:tr w:rsidR="001A078A" w:rsidRPr="00386A61" w:rsidTr="00E36B88">
        <w:trPr>
          <w:trHeight w:val="1741"/>
        </w:trPr>
        <w:tc>
          <w:tcPr>
            <w:tcW w:w="250" w:type="dxa"/>
          </w:tcPr>
          <w:p w:rsidR="001A078A" w:rsidRPr="00386A61" w:rsidRDefault="001A078A" w:rsidP="0016144A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1A078A" w:rsidRPr="00386A61" w:rsidRDefault="001A078A" w:rsidP="009408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86A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386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зачислении в число студентов</w:t>
            </w:r>
            <w:r w:rsidR="00BA38A8" w:rsidRPr="00386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 1 курс </w:t>
            </w:r>
            <w:proofErr w:type="gramStart"/>
            <w:r w:rsidR="00BA38A8" w:rsidRPr="00386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очной форме обучения</w:t>
            </w:r>
            <w:r w:rsidR="00ED2DCF" w:rsidRPr="00386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B56E9" w:rsidRPr="00386A61">
              <w:rPr>
                <w:rFonts w:ascii="Times New Roman" w:hAnsi="Times New Roman" w:cs="Times New Roman"/>
                <w:sz w:val="24"/>
                <w:szCs w:val="24"/>
              </w:rPr>
              <w:t>на места с оплатой стоимости обучения по договорам об оказании</w:t>
            </w:r>
            <w:proofErr w:type="gramEnd"/>
            <w:r w:rsidR="008B56E9" w:rsidRPr="00386A61">
              <w:rPr>
                <w:rFonts w:ascii="Times New Roman" w:hAnsi="Times New Roman" w:cs="Times New Roman"/>
                <w:sz w:val="24"/>
                <w:szCs w:val="24"/>
              </w:rPr>
              <w:t xml:space="preserve"> платных образовательных услуг</w:t>
            </w:r>
          </w:p>
        </w:tc>
        <w:tc>
          <w:tcPr>
            <w:tcW w:w="283" w:type="dxa"/>
          </w:tcPr>
          <w:p w:rsidR="001A078A" w:rsidRPr="00386A61" w:rsidRDefault="001A078A" w:rsidP="0016144A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1A078A" w:rsidRPr="00386A61" w:rsidRDefault="001A078A" w:rsidP="009408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86A61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72633C">
        <w:rPr>
          <w:rFonts w:ascii="Times New Roman" w:eastAsia="Times New Roman" w:hAnsi="Times New Roman" w:cs="Times New Roman"/>
          <w:sz w:val="24"/>
          <w:szCs w:val="24"/>
        </w:rPr>
        <w:t xml:space="preserve"> п.44</w:t>
      </w:r>
      <w:r w:rsidRPr="00386A61">
        <w:rPr>
          <w:rFonts w:ascii="Times New Roman" w:eastAsia="Times New Roman" w:hAnsi="Times New Roman" w:cs="Times New Roman"/>
          <w:sz w:val="24"/>
          <w:szCs w:val="24"/>
        </w:rPr>
        <w:t xml:space="preserve"> Правил приема в ГБПОУ «Вышневолоцкий колледж» на </w:t>
      </w:r>
      <w:proofErr w:type="gramStart"/>
      <w:r w:rsidRPr="00386A61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386A6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проф</w:t>
      </w:r>
      <w:r w:rsidR="002D4704" w:rsidRPr="00386A61">
        <w:rPr>
          <w:rFonts w:ascii="Times New Roman" w:eastAsia="Times New Roman" w:hAnsi="Times New Roman" w:cs="Times New Roman"/>
          <w:sz w:val="24"/>
          <w:szCs w:val="24"/>
        </w:rPr>
        <w:t xml:space="preserve">ессионального </w:t>
      </w:r>
      <w:r w:rsidR="003E516D" w:rsidRPr="00386A61">
        <w:rPr>
          <w:rFonts w:ascii="Times New Roman" w:eastAsia="Times New Roman" w:hAnsi="Times New Roman" w:cs="Times New Roman"/>
          <w:sz w:val="24"/>
          <w:szCs w:val="24"/>
        </w:rPr>
        <w:t>образова</w:t>
      </w:r>
      <w:r w:rsidR="00F6791E">
        <w:rPr>
          <w:rFonts w:ascii="Times New Roman" w:eastAsia="Times New Roman" w:hAnsi="Times New Roman" w:cs="Times New Roman"/>
          <w:sz w:val="24"/>
          <w:szCs w:val="24"/>
        </w:rPr>
        <w:t xml:space="preserve">ния в </w:t>
      </w:r>
      <w:r w:rsidR="0097308B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386A6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1A078A" w:rsidRPr="00386A61" w:rsidRDefault="001A078A" w:rsidP="00940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A61">
        <w:rPr>
          <w:rFonts w:ascii="Times New Roman" w:hAnsi="Times New Roman" w:cs="Times New Roman"/>
          <w:sz w:val="24"/>
          <w:szCs w:val="24"/>
        </w:rPr>
        <w:t>ПРИКАЗЫВАЮ:</w:t>
      </w:r>
    </w:p>
    <w:p w:rsidR="004E61F8" w:rsidRPr="00386A61" w:rsidRDefault="005D00D6" w:rsidP="00580E2F">
      <w:pPr>
        <w:pStyle w:val="a4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6A61">
        <w:rPr>
          <w:rFonts w:ascii="Times New Roman" w:hAnsi="Times New Roman" w:cs="Times New Roman"/>
          <w:sz w:val="24"/>
          <w:szCs w:val="24"/>
        </w:rPr>
        <w:t xml:space="preserve">Зачислить в число студентов 1-го курса очной формы обучения в государственное бюджетное профессиональное образовательное учреждение «Вышневолоцкий колледж» на </w:t>
      </w:r>
      <w:proofErr w:type="gramStart"/>
      <w:r w:rsidRPr="00386A6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86A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</w:t>
      </w:r>
      <w:r w:rsidR="004F430D" w:rsidRPr="00386A61">
        <w:rPr>
          <w:rFonts w:ascii="Times New Roman" w:hAnsi="Times New Roman" w:cs="Times New Roman"/>
          <w:sz w:val="24"/>
          <w:szCs w:val="24"/>
        </w:rPr>
        <w:t>офессиональ</w:t>
      </w:r>
      <w:r w:rsidR="003E516D" w:rsidRPr="00386A61">
        <w:rPr>
          <w:rFonts w:ascii="Times New Roman" w:hAnsi="Times New Roman" w:cs="Times New Roman"/>
          <w:sz w:val="24"/>
          <w:szCs w:val="24"/>
        </w:rPr>
        <w:t xml:space="preserve">ного </w:t>
      </w:r>
      <w:r w:rsidR="0097308B">
        <w:rPr>
          <w:rFonts w:ascii="Times New Roman" w:hAnsi="Times New Roman" w:cs="Times New Roman"/>
          <w:sz w:val="24"/>
          <w:szCs w:val="24"/>
        </w:rPr>
        <w:t>образования с 01.09.2024</w:t>
      </w:r>
      <w:r w:rsidRPr="00386A61">
        <w:rPr>
          <w:rFonts w:ascii="Times New Roman" w:hAnsi="Times New Roman" w:cs="Times New Roman"/>
          <w:sz w:val="24"/>
          <w:szCs w:val="24"/>
        </w:rPr>
        <w:t xml:space="preserve"> на места</w:t>
      </w:r>
      <w:r w:rsidR="00064E66" w:rsidRPr="00386A61">
        <w:rPr>
          <w:rFonts w:ascii="Times New Roman" w:hAnsi="Times New Roman" w:cs="Times New Roman"/>
          <w:sz w:val="24"/>
          <w:szCs w:val="24"/>
        </w:rPr>
        <w:t xml:space="preserve"> с оплатой стоимости обучения по договорам об оказании платных образовательных услуг</w:t>
      </w:r>
      <w:r w:rsidR="00AC7DAF" w:rsidRPr="00386A61">
        <w:rPr>
          <w:rFonts w:ascii="Times New Roman" w:hAnsi="Times New Roman" w:cs="Times New Roman"/>
          <w:sz w:val="24"/>
          <w:szCs w:val="24"/>
        </w:rPr>
        <w:t>:</w:t>
      </w:r>
    </w:p>
    <w:p w:rsidR="000C5B38" w:rsidRPr="001E633C" w:rsidRDefault="001E633C" w:rsidP="001E633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50F43">
        <w:rPr>
          <w:rFonts w:ascii="Times New Roman" w:hAnsi="Times New Roman" w:cs="Times New Roman"/>
          <w:sz w:val="24"/>
          <w:szCs w:val="24"/>
        </w:rPr>
        <w:t>На специальность 40.02.04</w:t>
      </w:r>
      <w:r w:rsidR="004F430D" w:rsidRPr="001E633C">
        <w:rPr>
          <w:rFonts w:ascii="Times New Roman" w:hAnsi="Times New Roman" w:cs="Times New Roman"/>
          <w:sz w:val="24"/>
          <w:szCs w:val="24"/>
        </w:rPr>
        <w:t xml:space="preserve"> </w:t>
      </w:r>
      <w:r w:rsidR="00450F43">
        <w:rPr>
          <w:rFonts w:ascii="Times New Roman" w:hAnsi="Times New Roman" w:cs="Times New Roman"/>
          <w:sz w:val="24"/>
          <w:szCs w:val="24"/>
        </w:rPr>
        <w:t>Юриспруденция</w:t>
      </w:r>
      <w:r w:rsidR="004F430D" w:rsidRPr="001E633C">
        <w:rPr>
          <w:rFonts w:ascii="Times New Roman" w:hAnsi="Times New Roman" w:cs="Times New Roman"/>
          <w:sz w:val="24"/>
          <w:szCs w:val="24"/>
        </w:rPr>
        <w:t xml:space="preserve"> </w:t>
      </w:r>
      <w:r w:rsidR="000C5B38" w:rsidRPr="001E633C">
        <w:rPr>
          <w:rFonts w:ascii="Times New Roman" w:hAnsi="Times New Roman" w:cs="Times New Roman"/>
          <w:sz w:val="24"/>
          <w:szCs w:val="24"/>
        </w:rPr>
        <w:t xml:space="preserve">на основе результатов освоения </w:t>
      </w:r>
      <w:proofErr w:type="gramStart"/>
      <w:r w:rsidR="000C5B38" w:rsidRPr="001E633C">
        <w:rPr>
          <w:rFonts w:ascii="Times New Roman" w:hAnsi="Times New Roman" w:cs="Times New Roman"/>
          <w:sz w:val="24"/>
          <w:szCs w:val="24"/>
        </w:rPr>
        <w:t>поступающими</w:t>
      </w:r>
      <w:proofErr w:type="gramEnd"/>
      <w:r w:rsidR="000C5B38" w:rsidRPr="001E633C">
        <w:rPr>
          <w:rFonts w:ascii="Times New Roman" w:hAnsi="Times New Roman" w:cs="Times New Roman"/>
          <w:sz w:val="24"/>
          <w:szCs w:val="24"/>
        </w:rPr>
        <w:t xml:space="preserve"> об</w:t>
      </w:r>
      <w:r w:rsidR="00A71FE3" w:rsidRPr="001E633C">
        <w:rPr>
          <w:rFonts w:ascii="Times New Roman" w:hAnsi="Times New Roman" w:cs="Times New Roman"/>
          <w:sz w:val="24"/>
          <w:szCs w:val="24"/>
        </w:rPr>
        <w:t>разовательной программы основного</w:t>
      </w:r>
      <w:r w:rsidR="000C5B38" w:rsidRPr="001E633C">
        <w:rPr>
          <w:rFonts w:ascii="Times New Roman" w:hAnsi="Times New Roman" w:cs="Times New Roman"/>
          <w:sz w:val="24"/>
          <w:szCs w:val="24"/>
        </w:rPr>
        <w:t xml:space="preserve"> общего образования следующих лиц, предоставивших оригиналы документов об образовании государственного образца</w:t>
      </w:r>
      <w:r w:rsidR="00ED2DCF" w:rsidRPr="001E633C">
        <w:rPr>
          <w:rFonts w:ascii="Times New Roman" w:hAnsi="Times New Roman" w:cs="Times New Roman"/>
          <w:sz w:val="24"/>
          <w:szCs w:val="24"/>
        </w:rPr>
        <w:t xml:space="preserve"> </w:t>
      </w:r>
      <w:r w:rsidR="00C45E98" w:rsidRPr="001E633C">
        <w:rPr>
          <w:rFonts w:ascii="Times New Roman" w:hAnsi="Times New Roman" w:cs="Times New Roman"/>
          <w:sz w:val="24"/>
          <w:szCs w:val="24"/>
        </w:rPr>
        <w:t>и заключивших договоры на оплату стоимости обучения абитуриентом и (или) его законным представителем</w:t>
      </w:r>
      <w:r w:rsidR="000C5B38" w:rsidRPr="001E633C">
        <w:rPr>
          <w:rFonts w:ascii="Times New Roman" w:hAnsi="Times New Roman" w:cs="Times New Roman"/>
          <w:sz w:val="24"/>
          <w:szCs w:val="24"/>
        </w:rPr>
        <w:t>:</w:t>
      </w:r>
    </w:p>
    <w:p w:rsidR="008D11DC" w:rsidRPr="008D11DC" w:rsidRDefault="001E633C" w:rsidP="008D11DC">
      <w:pPr>
        <w:pStyle w:val="a4"/>
        <w:spacing w:after="120" w:line="240" w:lineRule="auto"/>
        <w:ind w:left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8B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gramStart"/>
      <w:r w:rsidR="0097308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97308B">
        <w:rPr>
          <w:rFonts w:ascii="Times New Roman" w:hAnsi="Times New Roman" w:cs="Times New Roman"/>
          <w:sz w:val="24"/>
          <w:szCs w:val="24"/>
        </w:rPr>
        <w:t xml:space="preserve"> – 10К – 24</w:t>
      </w:r>
    </w:p>
    <w:tbl>
      <w:tblPr>
        <w:tblStyle w:val="a5"/>
        <w:tblW w:w="6741" w:type="dxa"/>
        <w:jc w:val="center"/>
        <w:tblLook w:val="04A0"/>
      </w:tblPr>
      <w:tblGrid>
        <w:gridCol w:w="567"/>
        <w:gridCol w:w="4479"/>
        <w:gridCol w:w="1695"/>
      </w:tblGrid>
      <w:tr w:rsidR="00A72284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84" w:rsidRDefault="00A72284" w:rsidP="004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84" w:rsidRDefault="00A72284" w:rsidP="004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84" w:rsidRDefault="00A72284" w:rsidP="004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Алина Руслановна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София Максимовна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 Марат Максимович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Вероника Максимовна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75292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Софья Михайловна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F039C4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C4">
              <w:rPr>
                <w:rFonts w:ascii="Times New Roman" w:hAnsi="Times New Roman" w:cs="Times New Roman"/>
                <w:sz w:val="24"/>
                <w:szCs w:val="24"/>
              </w:rPr>
              <w:t>Иванова Алина Дмитриевна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F039C4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1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Егоровна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19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DB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 Егор Максимович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DB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Варвара Алексеевна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Лобашкова Наталья Алексеевна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Лукашевич Анастасия Яновна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Светлана Романовна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Арина Сергеевна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Вячеславовна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Михневич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1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Ядуллаевич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19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Сенькив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Максимовна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1421F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Валерия Дмитриевна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1421F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1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19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5B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Хмиадашвили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Гочаевна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5B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8D11D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1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 Андреевич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19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68D" w:rsidRDefault="007C368D" w:rsidP="007C368D">
      <w:pPr>
        <w:pStyle w:val="a4"/>
        <w:spacing w:after="120" w:line="240" w:lineRule="auto"/>
        <w:ind w:left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C368D" w:rsidRPr="008D11DC" w:rsidRDefault="007C368D" w:rsidP="007C368D">
      <w:pPr>
        <w:pStyle w:val="a4"/>
        <w:spacing w:after="120" w:line="240" w:lineRule="auto"/>
        <w:ind w:left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11К – 24</w:t>
      </w:r>
    </w:p>
    <w:tbl>
      <w:tblPr>
        <w:tblStyle w:val="a5"/>
        <w:tblW w:w="6741" w:type="dxa"/>
        <w:jc w:val="center"/>
        <w:tblLook w:val="04A0"/>
      </w:tblPr>
      <w:tblGrid>
        <w:gridCol w:w="567"/>
        <w:gridCol w:w="4479"/>
        <w:gridCol w:w="1695"/>
      </w:tblGrid>
      <w:tr w:rsidR="00A72284" w:rsidTr="00190AAC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84" w:rsidRDefault="00A72284" w:rsidP="0019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84" w:rsidRDefault="00A72284" w:rsidP="0019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84" w:rsidRDefault="00A72284" w:rsidP="0019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190AAC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190AA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1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Анастасия Андреевна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19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190AAC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190AA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1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Вероника Владимировна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E26696" w:rsidRDefault="00A72284" w:rsidP="0019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190AAC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190AA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51B11" w:rsidRDefault="00A72284" w:rsidP="001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Алина Дмитриевна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51B11" w:rsidRDefault="00A72284" w:rsidP="0019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190AAC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190AA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1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Ринат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Роханович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19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68D" w:rsidRDefault="007C368D" w:rsidP="007A342C">
      <w:pPr>
        <w:pStyle w:val="a4"/>
        <w:spacing w:after="120" w:line="240" w:lineRule="auto"/>
        <w:ind w:left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6B88" w:rsidRDefault="00672B33" w:rsidP="00020A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50F43">
        <w:rPr>
          <w:rFonts w:ascii="Times New Roman" w:hAnsi="Times New Roman" w:cs="Times New Roman"/>
          <w:sz w:val="24"/>
          <w:szCs w:val="24"/>
        </w:rPr>
        <w:t>. На специальность 38.02.01</w:t>
      </w:r>
      <w:r w:rsidR="007464E5">
        <w:rPr>
          <w:rFonts w:ascii="Times New Roman" w:hAnsi="Times New Roman" w:cs="Times New Roman"/>
          <w:sz w:val="24"/>
          <w:szCs w:val="24"/>
        </w:rPr>
        <w:t xml:space="preserve"> </w:t>
      </w:r>
      <w:r w:rsidR="00450F43">
        <w:rPr>
          <w:rFonts w:ascii="Times New Roman" w:hAnsi="Times New Roman" w:cs="Times New Roman"/>
          <w:sz w:val="24"/>
          <w:szCs w:val="24"/>
        </w:rPr>
        <w:t>Экономика и бухгалтерский учет</w:t>
      </w:r>
      <w:r w:rsidR="007464E5">
        <w:rPr>
          <w:rFonts w:ascii="Times New Roman" w:hAnsi="Times New Roman" w:cs="Times New Roman"/>
          <w:sz w:val="24"/>
          <w:szCs w:val="24"/>
        </w:rPr>
        <w:t xml:space="preserve"> (по отраслям)</w:t>
      </w:r>
      <w:r w:rsidR="00447D52">
        <w:rPr>
          <w:rFonts w:ascii="Times New Roman" w:hAnsi="Times New Roman" w:cs="Times New Roman"/>
          <w:sz w:val="24"/>
          <w:szCs w:val="24"/>
        </w:rPr>
        <w:t>,</w:t>
      </w:r>
      <w:r w:rsidR="007464E5" w:rsidRPr="00E844E8">
        <w:rPr>
          <w:rFonts w:ascii="Times New Roman" w:hAnsi="Times New Roman" w:cs="Times New Roman"/>
          <w:sz w:val="24"/>
          <w:szCs w:val="24"/>
        </w:rPr>
        <w:t xml:space="preserve"> </w:t>
      </w:r>
      <w:r w:rsidR="00447D52">
        <w:rPr>
          <w:rFonts w:ascii="Times New Roman" w:hAnsi="Times New Roman" w:cs="Times New Roman"/>
          <w:sz w:val="24"/>
          <w:szCs w:val="24"/>
        </w:rPr>
        <w:t xml:space="preserve">имеющих право на зачисление в первоочередном порядке вне зависимости от результатов освоения </w:t>
      </w:r>
      <w:proofErr w:type="gramStart"/>
      <w:r w:rsidR="007464E5" w:rsidRPr="00DD331D">
        <w:rPr>
          <w:rFonts w:ascii="Times New Roman" w:hAnsi="Times New Roman" w:cs="Times New Roman"/>
          <w:sz w:val="24"/>
          <w:szCs w:val="24"/>
        </w:rPr>
        <w:t>поступающими</w:t>
      </w:r>
      <w:proofErr w:type="gramEnd"/>
      <w:r w:rsidR="007464E5" w:rsidRPr="00DD331D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основного общего образования следующих лиц, предоставивших оригиналы документов об образовании государственного образца и заключивших договоры на оплату стоимости обучения абитуриентом и (или) его законным представителем:</w:t>
      </w:r>
    </w:p>
    <w:p w:rsidR="007464E5" w:rsidRDefault="007464E5" w:rsidP="00E36B88">
      <w:pPr>
        <w:spacing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70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50F43">
        <w:rPr>
          <w:rFonts w:ascii="Times New Roman" w:hAnsi="Times New Roman" w:cs="Times New Roman"/>
          <w:sz w:val="24"/>
          <w:szCs w:val="24"/>
        </w:rPr>
        <w:t xml:space="preserve"> – </w:t>
      </w:r>
      <w:r w:rsidR="006E6702" w:rsidRPr="000B38D0">
        <w:rPr>
          <w:rFonts w:ascii="Times New Roman" w:hAnsi="Times New Roman" w:cs="Times New Roman"/>
          <w:sz w:val="24"/>
          <w:szCs w:val="24"/>
        </w:rPr>
        <w:t>18</w:t>
      </w:r>
      <w:r w:rsidR="00450F43" w:rsidRPr="000B38D0">
        <w:rPr>
          <w:rFonts w:ascii="Times New Roman" w:hAnsi="Times New Roman" w:cs="Times New Roman"/>
          <w:sz w:val="24"/>
          <w:szCs w:val="24"/>
        </w:rPr>
        <w:t>К</w:t>
      </w:r>
      <w:r w:rsidR="00450F43">
        <w:rPr>
          <w:rFonts w:ascii="Times New Roman" w:hAnsi="Times New Roman" w:cs="Times New Roman"/>
          <w:sz w:val="24"/>
          <w:szCs w:val="24"/>
        </w:rPr>
        <w:t xml:space="preserve"> – 24</w:t>
      </w:r>
    </w:p>
    <w:tbl>
      <w:tblPr>
        <w:tblStyle w:val="a5"/>
        <w:tblW w:w="6724" w:type="dxa"/>
        <w:jc w:val="center"/>
        <w:tblLook w:val="04A0"/>
      </w:tblPr>
      <w:tblGrid>
        <w:gridCol w:w="550"/>
        <w:gridCol w:w="4473"/>
        <w:gridCol w:w="1701"/>
      </w:tblGrid>
      <w:tr w:rsidR="0096178A" w:rsidTr="00272358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78A" w:rsidRDefault="0096178A" w:rsidP="0027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78A" w:rsidRDefault="0096178A" w:rsidP="0027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78A" w:rsidRDefault="0096178A" w:rsidP="0027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78A" w:rsidRPr="004B2F43" w:rsidTr="00272358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178A" w:rsidRPr="006A4E14" w:rsidRDefault="0096178A" w:rsidP="0027235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78A" w:rsidRPr="004B2F43" w:rsidRDefault="0096178A" w:rsidP="0027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Софья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78A" w:rsidRPr="004B2F43" w:rsidRDefault="0096178A" w:rsidP="0027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78A" w:rsidRDefault="0096178A" w:rsidP="00F56C4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47D52" w:rsidRDefault="007E50F5" w:rsidP="00447D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447D52">
        <w:rPr>
          <w:rFonts w:ascii="Times New Roman" w:hAnsi="Times New Roman" w:cs="Times New Roman"/>
          <w:sz w:val="24"/>
          <w:szCs w:val="24"/>
        </w:rPr>
        <w:t>. На специальность 38.02.01 Экономика и бухгалтерский учет (по отраслям)</w:t>
      </w:r>
      <w:r w:rsidR="00447D52" w:rsidRPr="00E844E8">
        <w:rPr>
          <w:rFonts w:ascii="Times New Roman" w:hAnsi="Times New Roman" w:cs="Times New Roman"/>
          <w:sz w:val="24"/>
          <w:szCs w:val="24"/>
        </w:rPr>
        <w:t xml:space="preserve"> на основе резул</w:t>
      </w:r>
      <w:r w:rsidR="00447D52" w:rsidRPr="00DD331D">
        <w:rPr>
          <w:rFonts w:ascii="Times New Roman" w:hAnsi="Times New Roman" w:cs="Times New Roman"/>
          <w:sz w:val="24"/>
          <w:szCs w:val="24"/>
        </w:rPr>
        <w:t xml:space="preserve">ьтатов освоения </w:t>
      </w:r>
      <w:proofErr w:type="gramStart"/>
      <w:r w:rsidR="00447D52" w:rsidRPr="00DD331D">
        <w:rPr>
          <w:rFonts w:ascii="Times New Roman" w:hAnsi="Times New Roman" w:cs="Times New Roman"/>
          <w:sz w:val="24"/>
          <w:szCs w:val="24"/>
        </w:rPr>
        <w:t>поступающими</w:t>
      </w:r>
      <w:proofErr w:type="gramEnd"/>
      <w:r w:rsidR="00447D52" w:rsidRPr="00DD331D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основного общего образования следующих лиц, предоставивших оригиналы документов об образовании государственного образца и заключивших договоры на оплату стоимости обучения абитуриентом и (или) его законным представителем:</w:t>
      </w:r>
    </w:p>
    <w:p w:rsidR="00447D52" w:rsidRPr="00DD331D" w:rsidRDefault="00447D52" w:rsidP="0096178A">
      <w:pPr>
        <w:spacing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Б </w:t>
      </w:r>
      <w:r w:rsidRPr="000B38D0">
        <w:rPr>
          <w:rFonts w:ascii="Times New Roman" w:hAnsi="Times New Roman" w:cs="Times New Roman"/>
          <w:sz w:val="24"/>
          <w:szCs w:val="24"/>
        </w:rPr>
        <w:t>– 18К</w:t>
      </w:r>
      <w:r>
        <w:rPr>
          <w:rFonts w:ascii="Times New Roman" w:hAnsi="Times New Roman" w:cs="Times New Roman"/>
          <w:sz w:val="24"/>
          <w:szCs w:val="24"/>
        </w:rPr>
        <w:t xml:space="preserve"> – 24</w:t>
      </w:r>
    </w:p>
    <w:tbl>
      <w:tblPr>
        <w:tblStyle w:val="a5"/>
        <w:tblW w:w="6724" w:type="dxa"/>
        <w:jc w:val="center"/>
        <w:tblLook w:val="04A0"/>
      </w:tblPr>
      <w:tblGrid>
        <w:gridCol w:w="550"/>
        <w:gridCol w:w="4473"/>
        <w:gridCol w:w="1701"/>
      </w:tblGrid>
      <w:tr w:rsidR="00A72284" w:rsidTr="00675292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284" w:rsidRDefault="00A72284" w:rsidP="004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284" w:rsidRDefault="00A72284" w:rsidP="004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284" w:rsidRDefault="00A72284" w:rsidP="0067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Tr="00675292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84" w:rsidRPr="006A4E14" w:rsidRDefault="00A72284" w:rsidP="008D11D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8E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Олеся Романовна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8E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Tr="00675292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84" w:rsidRPr="006A4E14" w:rsidRDefault="00A72284" w:rsidP="008D11D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A9605C" w:rsidRDefault="00A72284" w:rsidP="00A2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5C">
              <w:rPr>
                <w:rFonts w:ascii="Times New Roman" w:hAnsi="Times New Roman" w:cs="Times New Roman"/>
                <w:sz w:val="24"/>
                <w:szCs w:val="24"/>
              </w:rPr>
              <w:t>Капустина Олеся Антоновна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A9605C" w:rsidRDefault="00A72284" w:rsidP="00A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Tr="00675292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84" w:rsidRPr="006A4E14" w:rsidRDefault="00A72284" w:rsidP="008D11D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AF7B58" w:rsidRDefault="00A72284" w:rsidP="00A2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B58">
              <w:rPr>
                <w:rFonts w:ascii="Times New Roman" w:hAnsi="Times New Roman" w:cs="Times New Roman"/>
                <w:sz w:val="24"/>
                <w:szCs w:val="24"/>
              </w:rPr>
              <w:t>Комарова Валерия Дмитриевна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AF7B58" w:rsidRDefault="00A72284" w:rsidP="00A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Tr="00675292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84" w:rsidRPr="006A4E14" w:rsidRDefault="00A72284" w:rsidP="008D11D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0B5AC9" w:rsidRDefault="00A72284" w:rsidP="008E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C9">
              <w:rPr>
                <w:rFonts w:ascii="Times New Roman" w:hAnsi="Times New Roman" w:cs="Times New Roman"/>
                <w:sz w:val="24"/>
                <w:szCs w:val="24"/>
              </w:rPr>
              <w:t>Корначева</w:t>
            </w:r>
            <w:proofErr w:type="spellEnd"/>
            <w:r w:rsidRPr="000B5AC9"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0B5AC9" w:rsidRDefault="00A72284" w:rsidP="008E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Tr="00675292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84" w:rsidRPr="006A4E14" w:rsidRDefault="00A72284" w:rsidP="008D11D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BE0036" w:rsidRDefault="00A72284" w:rsidP="000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Куковякина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Юрьевна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BE0036" w:rsidRDefault="00A72284" w:rsidP="000B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Tr="00675292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84" w:rsidRPr="006A4E14" w:rsidRDefault="00A72284" w:rsidP="008D11D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BE0036" w:rsidRDefault="00A72284" w:rsidP="008E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Ксения Андреевна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BE0036" w:rsidRDefault="00A72284" w:rsidP="008E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84" w:rsidRPr="006A4E14" w:rsidRDefault="00A72284" w:rsidP="008D11D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8619E1" w:rsidRDefault="00A72284" w:rsidP="008E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Анастасия Витальевна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8619E1" w:rsidRDefault="00A72284" w:rsidP="008E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6B6213" w:rsidTr="00675292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84" w:rsidRPr="006A4E14" w:rsidRDefault="00A72284" w:rsidP="008D11D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A92832" w:rsidRDefault="00A72284" w:rsidP="00F3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F3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Tr="00675292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84" w:rsidRPr="006A4E14" w:rsidRDefault="00A72284" w:rsidP="008D11D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A373CA" w:rsidRDefault="00A72284" w:rsidP="00A2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A373CA" w:rsidRDefault="00A72284" w:rsidP="00A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Tr="00675292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84" w:rsidRPr="006A4E14" w:rsidRDefault="00A72284" w:rsidP="008D11D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7BD3" w:rsidRDefault="00A72284" w:rsidP="0063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3">
              <w:rPr>
                <w:rFonts w:ascii="Times New Roman" w:hAnsi="Times New Roman" w:cs="Times New Roman"/>
                <w:sz w:val="24"/>
                <w:szCs w:val="24"/>
              </w:rPr>
              <w:t>Черкашина Ирина Игоревна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7BD3" w:rsidRDefault="00A72284" w:rsidP="0063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675292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84" w:rsidRPr="006A4E14" w:rsidRDefault="00A72284" w:rsidP="008D11D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8E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Денисович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Default="00A72284" w:rsidP="008E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C49" w:rsidRDefault="00F56C49" w:rsidP="00541F3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F36" w:rsidRPr="001E633C" w:rsidRDefault="004A087E" w:rsidP="00541F3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541F36">
        <w:rPr>
          <w:rFonts w:ascii="Times New Roman" w:hAnsi="Times New Roman" w:cs="Times New Roman"/>
          <w:sz w:val="24"/>
          <w:szCs w:val="24"/>
        </w:rPr>
        <w:t>. На специальность 09.02.07</w:t>
      </w:r>
      <w:r w:rsidR="00541F36" w:rsidRPr="001E633C">
        <w:rPr>
          <w:rFonts w:ascii="Times New Roman" w:hAnsi="Times New Roman" w:cs="Times New Roman"/>
          <w:sz w:val="24"/>
          <w:szCs w:val="24"/>
        </w:rPr>
        <w:t xml:space="preserve"> </w:t>
      </w:r>
      <w:r w:rsidR="00541F36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541F36" w:rsidRPr="001E633C">
        <w:rPr>
          <w:rFonts w:ascii="Times New Roman" w:hAnsi="Times New Roman" w:cs="Times New Roman"/>
          <w:sz w:val="24"/>
          <w:szCs w:val="24"/>
        </w:rPr>
        <w:t xml:space="preserve"> социального обеспечения на основе результатов освоения </w:t>
      </w:r>
      <w:proofErr w:type="gramStart"/>
      <w:r w:rsidR="00541F36" w:rsidRPr="001E633C">
        <w:rPr>
          <w:rFonts w:ascii="Times New Roman" w:hAnsi="Times New Roman" w:cs="Times New Roman"/>
          <w:sz w:val="24"/>
          <w:szCs w:val="24"/>
        </w:rPr>
        <w:t>поступающими</w:t>
      </w:r>
      <w:proofErr w:type="gramEnd"/>
      <w:r w:rsidR="00541F36" w:rsidRPr="001E633C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основного общего образования следующих лиц, предоставивших оригиналы документов об образовании государственного образца и </w:t>
      </w:r>
      <w:r w:rsidR="00541F36" w:rsidRPr="001E633C">
        <w:rPr>
          <w:rFonts w:ascii="Times New Roman" w:hAnsi="Times New Roman" w:cs="Times New Roman"/>
          <w:sz w:val="24"/>
          <w:szCs w:val="24"/>
        </w:rPr>
        <w:lastRenderedPageBreak/>
        <w:t>заключивших договоры на оплату стоимости обучения абитуриентом и (или) его законным представителем:</w:t>
      </w:r>
    </w:p>
    <w:p w:rsidR="00541F36" w:rsidRPr="008D11DC" w:rsidRDefault="00541F36" w:rsidP="00541F36">
      <w:pPr>
        <w:pStyle w:val="a4"/>
        <w:spacing w:after="120" w:line="240" w:lineRule="auto"/>
        <w:ind w:left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6702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gramStart"/>
      <w:r w:rsidR="006E67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A087E">
        <w:rPr>
          <w:rFonts w:ascii="Times New Roman" w:hAnsi="Times New Roman" w:cs="Times New Roman"/>
          <w:sz w:val="24"/>
          <w:szCs w:val="24"/>
        </w:rPr>
        <w:t xml:space="preserve"> – 13</w:t>
      </w:r>
      <w:r>
        <w:rPr>
          <w:rFonts w:ascii="Times New Roman" w:hAnsi="Times New Roman" w:cs="Times New Roman"/>
          <w:sz w:val="24"/>
          <w:szCs w:val="24"/>
        </w:rPr>
        <w:t>К – 24</w:t>
      </w:r>
    </w:p>
    <w:tbl>
      <w:tblPr>
        <w:tblStyle w:val="a5"/>
        <w:tblW w:w="6741" w:type="dxa"/>
        <w:jc w:val="center"/>
        <w:tblLook w:val="04A0"/>
      </w:tblPr>
      <w:tblGrid>
        <w:gridCol w:w="567"/>
        <w:gridCol w:w="4479"/>
        <w:gridCol w:w="1695"/>
      </w:tblGrid>
      <w:tr w:rsidR="00A72284" w:rsidTr="000F7B8A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84" w:rsidRDefault="00A72284" w:rsidP="000F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84" w:rsidRDefault="00A72284" w:rsidP="000F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84" w:rsidRDefault="00A72284" w:rsidP="000F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0F7B8A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75292" w:rsidRDefault="00A72284" w:rsidP="0040259B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65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65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7A4001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40259B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0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 Дмитрий Алексеевич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0B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7A4001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40259B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BE0036" w:rsidRDefault="00A72284" w:rsidP="00F3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Максимович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BE0036" w:rsidRDefault="00A72284" w:rsidP="00F3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83439F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40259B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84" w:rsidRDefault="00A72284" w:rsidP="0003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84" w:rsidRDefault="00A72284" w:rsidP="0003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0F7B8A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40259B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65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65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0F7B8A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40259B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65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Егор Ильич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65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0F7B8A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40259B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A208B" w:rsidRDefault="00A72284" w:rsidP="0065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Денисович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A208B" w:rsidRDefault="00A72284" w:rsidP="0065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0F7B8A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40259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65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Романович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65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0F7B8A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40259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65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Ефимович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65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0F7B8A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40259B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65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Артём Андреевич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B2F43" w:rsidRDefault="00A72284" w:rsidP="0065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4" w:rsidRPr="00E26696" w:rsidTr="000F7B8A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6801C8" w:rsidRDefault="00A72284" w:rsidP="0040259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2321BE" w:rsidRDefault="00A72284" w:rsidP="00A3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1BE">
              <w:rPr>
                <w:rFonts w:ascii="Times New Roman" w:hAnsi="Times New Roman" w:cs="Times New Roman"/>
                <w:sz w:val="24"/>
                <w:szCs w:val="24"/>
              </w:rPr>
              <w:t>Шепилов</w:t>
            </w:r>
            <w:proofErr w:type="spellEnd"/>
            <w:r w:rsidRPr="002321BE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Вячеславович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84" w:rsidRPr="004A208B" w:rsidRDefault="00A72284" w:rsidP="00A3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733" w:rsidRDefault="00465733" w:rsidP="0067088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5A65" w:rsidRPr="00670882" w:rsidRDefault="00514F01" w:rsidP="0067088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86A61">
        <w:rPr>
          <w:rFonts w:ascii="Times New Roman" w:hAnsi="Times New Roman" w:cs="Times New Roman"/>
          <w:sz w:val="24"/>
          <w:szCs w:val="24"/>
        </w:rPr>
        <w:t xml:space="preserve">Основание: протокол заседания приемной комиссии № </w:t>
      </w:r>
      <w:r w:rsidR="007C368D">
        <w:rPr>
          <w:rFonts w:ascii="Times New Roman" w:hAnsi="Times New Roman" w:cs="Times New Roman"/>
          <w:sz w:val="24"/>
          <w:szCs w:val="24"/>
        </w:rPr>
        <w:t>2  от 23</w:t>
      </w:r>
      <w:r w:rsidR="0097308B">
        <w:rPr>
          <w:rFonts w:ascii="Times New Roman" w:hAnsi="Times New Roman" w:cs="Times New Roman"/>
          <w:sz w:val="24"/>
          <w:szCs w:val="24"/>
        </w:rPr>
        <w:t>.08.2024</w:t>
      </w:r>
      <w:r w:rsidRPr="00386A61">
        <w:rPr>
          <w:rFonts w:ascii="Times New Roman" w:hAnsi="Times New Roman" w:cs="Times New Roman"/>
          <w:sz w:val="24"/>
          <w:szCs w:val="24"/>
        </w:rPr>
        <w:t>.</w:t>
      </w:r>
    </w:p>
    <w:p w:rsidR="00BE5A65" w:rsidRPr="00BE5A65" w:rsidRDefault="00BE5A65" w:rsidP="00BE5A65">
      <w:pPr>
        <w:rPr>
          <w:rFonts w:ascii="Times New Roman" w:hAnsi="Times New Roman" w:cs="Times New Roman"/>
          <w:sz w:val="24"/>
          <w:szCs w:val="24"/>
        </w:rPr>
      </w:pPr>
    </w:p>
    <w:p w:rsidR="00675292" w:rsidRDefault="00675292" w:rsidP="00BE5A65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E5A65" w:rsidRDefault="00BE5A65" w:rsidP="00BE5A65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А.В. Арсеньев</w:t>
      </w:r>
    </w:p>
    <w:p w:rsidR="00BE5A65" w:rsidRDefault="00BE5A65" w:rsidP="00BE5A65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6144A" w:rsidRDefault="0016144A">
      <w:pPr>
        <w:rPr>
          <w:rFonts w:ascii="Times New Roman" w:hAnsi="Times New Roman" w:cs="Times New Roman"/>
          <w:sz w:val="24"/>
          <w:szCs w:val="24"/>
        </w:rPr>
      </w:pPr>
    </w:p>
    <w:sectPr w:rsidR="0016144A" w:rsidSect="004E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998"/>
    <w:multiLevelType w:val="hybridMultilevel"/>
    <w:tmpl w:val="1D4EB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85C7F"/>
    <w:multiLevelType w:val="hybridMultilevel"/>
    <w:tmpl w:val="1396E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B25DE4"/>
    <w:multiLevelType w:val="hybridMultilevel"/>
    <w:tmpl w:val="6CE4E0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C2784"/>
    <w:multiLevelType w:val="hybridMultilevel"/>
    <w:tmpl w:val="49D8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34835"/>
    <w:multiLevelType w:val="hybridMultilevel"/>
    <w:tmpl w:val="D19E1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5005FB"/>
    <w:multiLevelType w:val="hybridMultilevel"/>
    <w:tmpl w:val="19481E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92EE8"/>
    <w:multiLevelType w:val="hybridMultilevel"/>
    <w:tmpl w:val="49D85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D77DF8"/>
    <w:multiLevelType w:val="hybridMultilevel"/>
    <w:tmpl w:val="4E080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EE7E8B"/>
    <w:multiLevelType w:val="hybridMultilevel"/>
    <w:tmpl w:val="D4F8CF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C3AE6"/>
    <w:multiLevelType w:val="hybridMultilevel"/>
    <w:tmpl w:val="266C78DE"/>
    <w:lvl w:ilvl="0" w:tplc="2B72FFD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1596DEF"/>
    <w:multiLevelType w:val="multilevel"/>
    <w:tmpl w:val="1EB45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3E6C07"/>
    <w:multiLevelType w:val="hybridMultilevel"/>
    <w:tmpl w:val="0CF22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5E3E83"/>
    <w:multiLevelType w:val="hybridMultilevel"/>
    <w:tmpl w:val="1D4EB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131EF"/>
    <w:multiLevelType w:val="hybridMultilevel"/>
    <w:tmpl w:val="D2581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C022F"/>
    <w:multiLevelType w:val="hybridMultilevel"/>
    <w:tmpl w:val="D6AC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96768"/>
    <w:multiLevelType w:val="hybridMultilevel"/>
    <w:tmpl w:val="7DD82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F6BE6"/>
    <w:multiLevelType w:val="hybridMultilevel"/>
    <w:tmpl w:val="51441A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9749C"/>
    <w:multiLevelType w:val="hybridMultilevel"/>
    <w:tmpl w:val="D4F8C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51852658"/>
    <w:multiLevelType w:val="multilevel"/>
    <w:tmpl w:val="1EB45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1A9763F"/>
    <w:multiLevelType w:val="hybridMultilevel"/>
    <w:tmpl w:val="2D78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20201"/>
    <w:multiLevelType w:val="hybridMultilevel"/>
    <w:tmpl w:val="1396E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F12B3A"/>
    <w:multiLevelType w:val="hybridMultilevel"/>
    <w:tmpl w:val="1332BA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E220852"/>
    <w:multiLevelType w:val="hybridMultilevel"/>
    <w:tmpl w:val="D9008528"/>
    <w:lvl w:ilvl="0" w:tplc="7BD64C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5E0D7D"/>
    <w:multiLevelType w:val="hybridMultilevel"/>
    <w:tmpl w:val="5F5CDA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1928A4"/>
    <w:multiLevelType w:val="hybridMultilevel"/>
    <w:tmpl w:val="4E080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F21290"/>
    <w:multiLevelType w:val="hybridMultilevel"/>
    <w:tmpl w:val="340C0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C21AC1"/>
    <w:multiLevelType w:val="hybridMultilevel"/>
    <w:tmpl w:val="50FAFA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1B50EC7"/>
    <w:multiLevelType w:val="multilevel"/>
    <w:tmpl w:val="1EB45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385796F"/>
    <w:multiLevelType w:val="hybridMultilevel"/>
    <w:tmpl w:val="0F4C25F4"/>
    <w:lvl w:ilvl="0" w:tplc="0A549C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3985CE3"/>
    <w:multiLevelType w:val="hybridMultilevel"/>
    <w:tmpl w:val="681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260EA8"/>
    <w:multiLevelType w:val="hybridMultilevel"/>
    <w:tmpl w:val="0CF22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2579C5"/>
    <w:multiLevelType w:val="hybridMultilevel"/>
    <w:tmpl w:val="1D4EB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8"/>
  </w:num>
  <w:num w:numId="4">
    <w:abstractNumId w:val="9"/>
  </w:num>
  <w:num w:numId="5">
    <w:abstractNumId w:val="4"/>
  </w:num>
  <w:num w:numId="6">
    <w:abstractNumId w:val="10"/>
  </w:num>
  <w:num w:numId="7">
    <w:abstractNumId w:val="13"/>
  </w:num>
  <w:num w:numId="8">
    <w:abstractNumId w:val="26"/>
  </w:num>
  <w:num w:numId="9">
    <w:abstractNumId w:val="12"/>
  </w:num>
  <w:num w:numId="10">
    <w:abstractNumId w:val="27"/>
  </w:num>
  <w:num w:numId="11">
    <w:abstractNumId w:val="0"/>
  </w:num>
  <w:num w:numId="12">
    <w:abstractNumId w:val="31"/>
  </w:num>
  <w:num w:numId="13">
    <w:abstractNumId w:val="3"/>
  </w:num>
  <w:num w:numId="14">
    <w:abstractNumId w:val="2"/>
  </w:num>
  <w:num w:numId="15">
    <w:abstractNumId w:val="16"/>
  </w:num>
  <w:num w:numId="16">
    <w:abstractNumId w:val="19"/>
  </w:num>
  <w:num w:numId="17">
    <w:abstractNumId w:val="8"/>
  </w:num>
  <w:num w:numId="18">
    <w:abstractNumId w:val="5"/>
  </w:num>
  <w:num w:numId="19">
    <w:abstractNumId w:val="14"/>
  </w:num>
  <w:num w:numId="20">
    <w:abstractNumId w:val="25"/>
  </w:num>
  <w:num w:numId="21">
    <w:abstractNumId w:val="15"/>
  </w:num>
  <w:num w:numId="22">
    <w:abstractNumId w:val="6"/>
  </w:num>
  <w:num w:numId="23">
    <w:abstractNumId w:val="21"/>
  </w:num>
  <w:num w:numId="24">
    <w:abstractNumId w:val="23"/>
  </w:num>
  <w:num w:numId="25">
    <w:abstractNumId w:val="30"/>
  </w:num>
  <w:num w:numId="26">
    <w:abstractNumId w:val="11"/>
  </w:num>
  <w:num w:numId="27">
    <w:abstractNumId w:val="20"/>
  </w:num>
  <w:num w:numId="28">
    <w:abstractNumId w:val="29"/>
  </w:num>
  <w:num w:numId="29">
    <w:abstractNumId w:val="1"/>
  </w:num>
  <w:num w:numId="30">
    <w:abstractNumId w:val="7"/>
  </w:num>
  <w:num w:numId="31">
    <w:abstractNumId w:val="17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78A"/>
    <w:rsid w:val="000027C4"/>
    <w:rsid w:val="000044B7"/>
    <w:rsid w:val="000066AD"/>
    <w:rsid w:val="00016A98"/>
    <w:rsid w:val="00020AFE"/>
    <w:rsid w:val="00027C95"/>
    <w:rsid w:val="00041858"/>
    <w:rsid w:val="0005045A"/>
    <w:rsid w:val="00064E66"/>
    <w:rsid w:val="00072FE8"/>
    <w:rsid w:val="00095716"/>
    <w:rsid w:val="00096ADB"/>
    <w:rsid w:val="000B0D4B"/>
    <w:rsid w:val="000B38D0"/>
    <w:rsid w:val="000C3E53"/>
    <w:rsid w:val="000C5B38"/>
    <w:rsid w:val="000C65BB"/>
    <w:rsid w:val="000D0CB9"/>
    <w:rsid w:val="000D63E5"/>
    <w:rsid w:val="000E37B1"/>
    <w:rsid w:val="000E5AAC"/>
    <w:rsid w:val="000F65E2"/>
    <w:rsid w:val="000F7F52"/>
    <w:rsid w:val="0010324A"/>
    <w:rsid w:val="00110DD9"/>
    <w:rsid w:val="001242D7"/>
    <w:rsid w:val="001354D8"/>
    <w:rsid w:val="0013556C"/>
    <w:rsid w:val="00157A83"/>
    <w:rsid w:val="0016144A"/>
    <w:rsid w:val="001975CF"/>
    <w:rsid w:val="001A013A"/>
    <w:rsid w:val="001A078A"/>
    <w:rsid w:val="001B1119"/>
    <w:rsid w:val="001D472F"/>
    <w:rsid w:val="001D5695"/>
    <w:rsid w:val="001E19A8"/>
    <w:rsid w:val="001E45ED"/>
    <w:rsid w:val="001E5267"/>
    <w:rsid w:val="001E633C"/>
    <w:rsid w:val="001F1E22"/>
    <w:rsid w:val="001F5482"/>
    <w:rsid w:val="00201EFF"/>
    <w:rsid w:val="002029D6"/>
    <w:rsid w:val="002065AC"/>
    <w:rsid w:val="0023296C"/>
    <w:rsid w:val="0024139E"/>
    <w:rsid w:val="00242318"/>
    <w:rsid w:val="002445D8"/>
    <w:rsid w:val="00250AC2"/>
    <w:rsid w:val="00256705"/>
    <w:rsid w:val="00257093"/>
    <w:rsid w:val="0026068B"/>
    <w:rsid w:val="00264525"/>
    <w:rsid w:val="002807C0"/>
    <w:rsid w:val="00287E16"/>
    <w:rsid w:val="002A10E9"/>
    <w:rsid w:val="002A5FDC"/>
    <w:rsid w:val="002B0A13"/>
    <w:rsid w:val="002B6C98"/>
    <w:rsid w:val="002B6DBA"/>
    <w:rsid w:val="002C681E"/>
    <w:rsid w:val="002D3E08"/>
    <w:rsid w:val="002D4704"/>
    <w:rsid w:val="002E1206"/>
    <w:rsid w:val="002E419E"/>
    <w:rsid w:val="002F3F94"/>
    <w:rsid w:val="002F607A"/>
    <w:rsid w:val="002F7BDB"/>
    <w:rsid w:val="003025DE"/>
    <w:rsid w:val="00305DFE"/>
    <w:rsid w:val="00316457"/>
    <w:rsid w:val="00316D57"/>
    <w:rsid w:val="003336BF"/>
    <w:rsid w:val="00334682"/>
    <w:rsid w:val="00345528"/>
    <w:rsid w:val="00354ECB"/>
    <w:rsid w:val="003657F0"/>
    <w:rsid w:val="003718EC"/>
    <w:rsid w:val="00375DFC"/>
    <w:rsid w:val="003761D2"/>
    <w:rsid w:val="003821EB"/>
    <w:rsid w:val="00383B3F"/>
    <w:rsid w:val="00386A61"/>
    <w:rsid w:val="00386CAB"/>
    <w:rsid w:val="003950F0"/>
    <w:rsid w:val="003A19F2"/>
    <w:rsid w:val="003A3820"/>
    <w:rsid w:val="003B4596"/>
    <w:rsid w:val="003B65D1"/>
    <w:rsid w:val="003C0053"/>
    <w:rsid w:val="003C2035"/>
    <w:rsid w:val="003D059A"/>
    <w:rsid w:val="003D247C"/>
    <w:rsid w:val="003E491B"/>
    <w:rsid w:val="003E516D"/>
    <w:rsid w:val="003F024D"/>
    <w:rsid w:val="003F1FFD"/>
    <w:rsid w:val="00400934"/>
    <w:rsid w:val="0040259B"/>
    <w:rsid w:val="00410E05"/>
    <w:rsid w:val="004204B8"/>
    <w:rsid w:val="004458E0"/>
    <w:rsid w:val="00447D52"/>
    <w:rsid w:val="00450F43"/>
    <w:rsid w:val="00457A07"/>
    <w:rsid w:val="00460A5A"/>
    <w:rsid w:val="00461DDA"/>
    <w:rsid w:val="00465733"/>
    <w:rsid w:val="0046720D"/>
    <w:rsid w:val="00470FDF"/>
    <w:rsid w:val="00473FD9"/>
    <w:rsid w:val="00477319"/>
    <w:rsid w:val="00477EF9"/>
    <w:rsid w:val="0048328B"/>
    <w:rsid w:val="00492FCE"/>
    <w:rsid w:val="0049623A"/>
    <w:rsid w:val="0049692C"/>
    <w:rsid w:val="004A087E"/>
    <w:rsid w:val="004A5CCC"/>
    <w:rsid w:val="004C23B3"/>
    <w:rsid w:val="004D2C9F"/>
    <w:rsid w:val="004E61F8"/>
    <w:rsid w:val="004F30BF"/>
    <w:rsid w:val="004F430D"/>
    <w:rsid w:val="004F5C7C"/>
    <w:rsid w:val="00503705"/>
    <w:rsid w:val="005054BA"/>
    <w:rsid w:val="0051024E"/>
    <w:rsid w:val="005102C7"/>
    <w:rsid w:val="00514F01"/>
    <w:rsid w:val="00521CEF"/>
    <w:rsid w:val="005255CF"/>
    <w:rsid w:val="00533C6D"/>
    <w:rsid w:val="005368FD"/>
    <w:rsid w:val="00541F36"/>
    <w:rsid w:val="005454A7"/>
    <w:rsid w:val="00550679"/>
    <w:rsid w:val="00561C55"/>
    <w:rsid w:val="005677D6"/>
    <w:rsid w:val="00580E2F"/>
    <w:rsid w:val="00583CBF"/>
    <w:rsid w:val="00587C43"/>
    <w:rsid w:val="00591F93"/>
    <w:rsid w:val="00593FD4"/>
    <w:rsid w:val="00596BE0"/>
    <w:rsid w:val="005A2173"/>
    <w:rsid w:val="005B29C7"/>
    <w:rsid w:val="005B560B"/>
    <w:rsid w:val="005C09E6"/>
    <w:rsid w:val="005C1023"/>
    <w:rsid w:val="005C4F46"/>
    <w:rsid w:val="005D00D6"/>
    <w:rsid w:val="005E09E4"/>
    <w:rsid w:val="005F0E08"/>
    <w:rsid w:val="005F195D"/>
    <w:rsid w:val="005F27EC"/>
    <w:rsid w:val="005F5384"/>
    <w:rsid w:val="00600184"/>
    <w:rsid w:val="006020B5"/>
    <w:rsid w:val="00612A66"/>
    <w:rsid w:val="0061501F"/>
    <w:rsid w:val="0062667B"/>
    <w:rsid w:val="00630439"/>
    <w:rsid w:val="00633CEA"/>
    <w:rsid w:val="00634D46"/>
    <w:rsid w:val="00642965"/>
    <w:rsid w:val="00645D31"/>
    <w:rsid w:val="00645F90"/>
    <w:rsid w:val="00647CCC"/>
    <w:rsid w:val="00652311"/>
    <w:rsid w:val="00666E2D"/>
    <w:rsid w:val="00670882"/>
    <w:rsid w:val="00670DD7"/>
    <w:rsid w:val="00672B33"/>
    <w:rsid w:val="00675292"/>
    <w:rsid w:val="00690DD0"/>
    <w:rsid w:val="006956F2"/>
    <w:rsid w:val="006A04E8"/>
    <w:rsid w:val="006C09EC"/>
    <w:rsid w:val="006D4B1D"/>
    <w:rsid w:val="006E6702"/>
    <w:rsid w:val="006F264A"/>
    <w:rsid w:val="006F4F5B"/>
    <w:rsid w:val="006F6A04"/>
    <w:rsid w:val="00701C87"/>
    <w:rsid w:val="007051E9"/>
    <w:rsid w:val="00705420"/>
    <w:rsid w:val="00723B9F"/>
    <w:rsid w:val="0072633C"/>
    <w:rsid w:val="00734609"/>
    <w:rsid w:val="007357BC"/>
    <w:rsid w:val="00736EA3"/>
    <w:rsid w:val="007464E5"/>
    <w:rsid w:val="00753977"/>
    <w:rsid w:val="00753C41"/>
    <w:rsid w:val="007554BB"/>
    <w:rsid w:val="00757DC4"/>
    <w:rsid w:val="00761625"/>
    <w:rsid w:val="0076169D"/>
    <w:rsid w:val="00781241"/>
    <w:rsid w:val="00785C41"/>
    <w:rsid w:val="00792E93"/>
    <w:rsid w:val="00794C9D"/>
    <w:rsid w:val="00797754"/>
    <w:rsid w:val="007A15F2"/>
    <w:rsid w:val="007A2BCE"/>
    <w:rsid w:val="007A342C"/>
    <w:rsid w:val="007A4230"/>
    <w:rsid w:val="007B297A"/>
    <w:rsid w:val="007B4998"/>
    <w:rsid w:val="007B5984"/>
    <w:rsid w:val="007C368D"/>
    <w:rsid w:val="007E50F5"/>
    <w:rsid w:val="007E6577"/>
    <w:rsid w:val="007F69FA"/>
    <w:rsid w:val="00802A30"/>
    <w:rsid w:val="00804B12"/>
    <w:rsid w:val="00823049"/>
    <w:rsid w:val="00826682"/>
    <w:rsid w:val="008314A5"/>
    <w:rsid w:val="008330E9"/>
    <w:rsid w:val="008331A1"/>
    <w:rsid w:val="008344FC"/>
    <w:rsid w:val="00843EBA"/>
    <w:rsid w:val="00854BF9"/>
    <w:rsid w:val="00864C6C"/>
    <w:rsid w:val="008766ED"/>
    <w:rsid w:val="00884C8F"/>
    <w:rsid w:val="00886994"/>
    <w:rsid w:val="008A34CA"/>
    <w:rsid w:val="008B1792"/>
    <w:rsid w:val="008B2F60"/>
    <w:rsid w:val="008B56E9"/>
    <w:rsid w:val="008C48FD"/>
    <w:rsid w:val="008C4A2A"/>
    <w:rsid w:val="008D11DC"/>
    <w:rsid w:val="008D1CC0"/>
    <w:rsid w:val="008D2A8D"/>
    <w:rsid w:val="008F0355"/>
    <w:rsid w:val="008F1F9D"/>
    <w:rsid w:val="008F507C"/>
    <w:rsid w:val="008F5909"/>
    <w:rsid w:val="008F5BE3"/>
    <w:rsid w:val="00930766"/>
    <w:rsid w:val="00933A2D"/>
    <w:rsid w:val="00940845"/>
    <w:rsid w:val="00946997"/>
    <w:rsid w:val="0096178A"/>
    <w:rsid w:val="0097274C"/>
    <w:rsid w:val="0097308B"/>
    <w:rsid w:val="00973F72"/>
    <w:rsid w:val="00976AF1"/>
    <w:rsid w:val="0098734C"/>
    <w:rsid w:val="009910EF"/>
    <w:rsid w:val="009A5900"/>
    <w:rsid w:val="009B1C90"/>
    <w:rsid w:val="009C28EA"/>
    <w:rsid w:val="009C58DF"/>
    <w:rsid w:val="009C5CC6"/>
    <w:rsid w:val="009C6E4D"/>
    <w:rsid w:val="009D29C6"/>
    <w:rsid w:val="009D46B3"/>
    <w:rsid w:val="009E0C9D"/>
    <w:rsid w:val="009E45F2"/>
    <w:rsid w:val="009F01C0"/>
    <w:rsid w:val="009F0F92"/>
    <w:rsid w:val="009F1907"/>
    <w:rsid w:val="00A2536C"/>
    <w:rsid w:val="00A267AC"/>
    <w:rsid w:val="00A339D4"/>
    <w:rsid w:val="00A409DC"/>
    <w:rsid w:val="00A42BB1"/>
    <w:rsid w:val="00A45139"/>
    <w:rsid w:val="00A669B2"/>
    <w:rsid w:val="00A701CB"/>
    <w:rsid w:val="00A71FE3"/>
    <w:rsid w:val="00A72284"/>
    <w:rsid w:val="00A775FD"/>
    <w:rsid w:val="00A82183"/>
    <w:rsid w:val="00A938E2"/>
    <w:rsid w:val="00AA352A"/>
    <w:rsid w:val="00AB7DFD"/>
    <w:rsid w:val="00AC21FE"/>
    <w:rsid w:val="00AC2A7D"/>
    <w:rsid w:val="00AC7255"/>
    <w:rsid w:val="00AC7DAF"/>
    <w:rsid w:val="00AD1537"/>
    <w:rsid w:val="00AE5619"/>
    <w:rsid w:val="00AE6A80"/>
    <w:rsid w:val="00AF0D2C"/>
    <w:rsid w:val="00AF2BFA"/>
    <w:rsid w:val="00B04F65"/>
    <w:rsid w:val="00B41303"/>
    <w:rsid w:val="00B50D69"/>
    <w:rsid w:val="00B536AF"/>
    <w:rsid w:val="00B560FA"/>
    <w:rsid w:val="00B7690C"/>
    <w:rsid w:val="00B82C5C"/>
    <w:rsid w:val="00B82E9B"/>
    <w:rsid w:val="00B845BF"/>
    <w:rsid w:val="00BA1879"/>
    <w:rsid w:val="00BA1BA4"/>
    <w:rsid w:val="00BA38A8"/>
    <w:rsid w:val="00BB0B6B"/>
    <w:rsid w:val="00BC252F"/>
    <w:rsid w:val="00BC52BC"/>
    <w:rsid w:val="00BC65D0"/>
    <w:rsid w:val="00BC6F0A"/>
    <w:rsid w:val="00BD657A"/>
    <w:rsid w:val="00BD6EF4"/>
    <w:rsid w:val="00BD735B"/>
    <w:rsid w:val="00BE5A65"/>
    <w:rsid w:val="00BF443F"/>
    <w:rsid w:val="00C05089"/>
    <w:rsid w:val="00C06C6D"/>
    <w:rsid w:val="00C1395B"/>
    <w:rsid w:val="00C273D2"/>
    <w:rsid w:val="00C330D9"/>
    <w:rsid w:val="00C45E98"/>
    <w:rsid w:val="00C4742E"/>
    <w:rsid w:val="00C75896"/>
    <w:rsid w:val="00C773DD"/>
    <w:rsid w:val="00C802BD"/>
    <w:rsid w:val="00C87DEA"/>
    <w:rsid w:val="00C91798"/>
    <w:rsid w:val="00C91D44"/>
    <w:rsid w:val="00CA1640"/>
    <w:rsid w:val="00CA4091"/>
    <w:rsid w:val="00CA757B"/>
    <w:rsid w:val="00CB153C"/>
    <w:rsid w:val="00CC3D8D"/>
    <w:rsid w:val="00CC50DF"/>
    <w:rsid w:val="00CD05C6"/>
    <w:rsid w:val="00CD060D"/>
    <w:rsid w:val="00CD2E45"/>
    <w:rsid w:val="00CD6506"/>
    <w:rsid w:val="00CE2527"/>
    <w:rsid w:val="00D01568"/>
    <w:rsid w:val="00D01A57"/>
    <w:rsid w:val="00D059E6"/>
    <w:rsid w:val="00D17621"/>
    <w:rsid w:val="00D223DB"/>
    <w:rsid w:val="00D22C2D"/>
    <w:rsid w:val="00D25000"/>
    <w:rsid w:val="00D37E32"/>
    <w:rsid w:val="00D42F97"/>
    <w:rsid w:val="00D458AE"/>
    <w:rsid w:val="00D51A71"/>
    <w:rsid w:val="00D51BB4"/>
    <w:rsid w:val="00D53007"/>
    <w:rsid w:val="00D53448"/>
    <w:rsid w:val="00D611FA"/>
    <w:rsid w:val="00D76501"/>
    <w:rsid w:val="00D91601"/>
    <w:rsid w:val="00DA0A42"/>
    <w:rsid w:val="00DA7F8B"/>
    <w:rsid w:val="00DD331D"/>
    <w:rsid w:val="00DE25FD"/>
    <w:rsid w:val="00DF01E9"/>
    <w:rsid w:val="00DF31D7"/>
    <w:rsid w:val="00E146B4"/>
    <w:rsid w:val="00E35EB1"/>
    <w:rsid w:val="00E36B88"/>
    <w:rsid w:val="00E421A1"/>
    <w:rsid w:val="00E442E1"/>
    <w:rsid w:val="00E532E4"/>
    <w:rsid w:val="00E65B1A"/>
    <w:rsid w:val="00E72596"/>
    <w:rsid w:val="00E82BB2"/>
    <w:rsid w:val="00E844E8"/>
    <w:rsid w:val="00E902B5"/>
    <w:rsid w:val="00E90E5F"/>
    <w:rsid w:val="00E96D7F"/>
    <w:rsid w:val="00EA2CEA"/>
    <w:rsid w:val="00EC4B70"/>
    <w:rsid w:val="00ED2DCF"/>
    <w:rsid w:val="00ED7E47"/>
    <w:rsid w:val="00EE3D60"/>
    <w:rsid w:val="00EE49C2"/>
    <w:rsid w:val="00EE6B60"/>
    <w:rsid w:val="00EF2F1D"/>
    <w:rsid w:val="00EF7E65"/>
    <w:rsid w:val="00F03556"/>
    <w:rsid w:val="00F039C4"/>
    <w:rsid w:val="00F37AB4"/>
    <w:rsid w:val="00F45C70"/>
    <w:rsid w:val="00F50736"/>
    <w:rsid w:val="00F537AC"/>
    <w:rsid w:val="00F56C49"/>
    <w:rsid w:val="00F666C9"/>
    <w:rsid w:val="00F6791E"/>
    <w:rsid w:val="00FA79CA"/>
    <w:rsid w:val="00FD3AEF"/>
    <w:rsid w:val="00FD40DC"/>
    <w:rsid w:val="00FE015E"/>
    <w:rsid w:val="00FE1102"/>
    <w:rsid w:val="00FE76AD"/>
    <w:rsid w:val="00FF4396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1A078A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5D00D6"/>
    <w:pPr>
      <w:ind w:left="720"/>
      <w:contextualSpacing/>
    </w:pPr>
  </w:style>
  <w:style w:type="table" w:styleId="a5">
    <w:name w:val="Table Grid"/>
    <w:basedOn w:val="a1"/>
    <w:uiPriority w:val="59"/>
    <w:rsid w:val="002E1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1037-6A43-4395-82F9-C65CC8D5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VVMTT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COMPZAM</dc:creator>
  <cp:keywords/>
  <dc:description/>
  <cp:lastModifiedBy>1</cp:lastModifiedBy>
  <cp:revision>255</cp:revision>
  <cp:lastPrinted>2024-08-23T10:44:00Z</cp:lastPrinted>
  <dcterms:created xsi:type="dcterms:W3CDTF">2015-08-18T07:32:00Z</dcterms:created>
  <dcterms:modified xsi:type="dcterms:W3CDTF">2024-08-28T11:51:00Z</dcterms:modified>
</cp:coreProperties>
</file>